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DCD5" w14:textId="77777777" w:rsidR="007A1CB3" w:rsidRPr="007A1CB3" w:rsidRDefault="007A1CB3" w:rsidP="007A1CB3">
      <w:pPr>
        <w:rPr>
          <w:b/>
          <w:bCs/>
          <w:sz w:val="28"/>
          <w:szCs w:val="28"/>
        </w:rPr>
      </w:pPr>
      <w:r w:rsidRPr="007A1CB3">
        <w:rPr>
          <w:b/>
          <w:bCs/>
          <w:sz w:val="28"/>
          <w:szCs w:val="28"/>
        </w:rPr>
        <w:t>Anker Charger (140W, 4-Port, PD 3.1) with USB-C Cable</w:t>
      </w:r>
    </w:p>
    <w:p w14:paraId="68DD76FF" w14:textId="77777777" w:rsidR="007A1CB3" w:rsidRPr="007A1CB3" w:rsidRDefault="007A1CB3" w:rsidP="007A1CB3">
      <w:pPr>
        <w:rPr>
          <w:b/>
          <w:bCs/>
          <w:vanish/>
          <w:sz w:val="28"/>
          <w:szCs w:val="28"/>
        </w:rPr>
      </w:pPr>
      <w:r w:rsidRPr="007A1CB3">
        <w:rPr>
          <w:b/>
          <w:bCs/>
          <w:vanish/>
          <w:sz w:val="28"/>
          <w:szCs w:val="28"/>
        </w:rPr>
        <w:t> 4.8 (415 reviews)</w:t>
      </w:r>
    </w:p>
    <w:p w14:paraId="132B0782" w14:textId="77777777" w:rsidR="007A1CB3" w:rsidRPr="0052152D" w:rsidRDefault="007A1CB3" w:rsidP="007A1CB3">
      <w:pPr>
        <w:rPr>
          <w:b/>
          <w:bCs/>
          <w:sz w:val="28"/>
          <w:szCs w:val="28"/>
        </w:rPr>
      </w:pPr>
      <w:r w:rsidRPr="007A1CB3">
        <w:rPr>
          <w:b/>
          <w:bCs/>
          <w:sz w:val="28"/>
          <w:szCs w:val="28"/>
        </w:rPr>
        <w:t>$89.99</w:t>
      </w:r>
    </w:p>
    <w:p w14:paraId="731A47E9" w14:textId="77777777" w:rsidR="0052152D" w:rsidRPr="0052152D" w:rsidRDefault="0052152D" w:rsidP="007A1CB3">
      <w:pPr>
        <w:rPr>
          <w:b/>
          <w:bCs/>
          <w:sz w:val="28"/>
          <w:szCs w:val="28"/>
        </w:rPr>
      </w:pPr>
    </w:p>
    <w:p w14:paraId="63507DEF" w14:textId="77777777" w:rsidR="0052152D" w:rsidRPr="0052152D" w:rsidRDefault="0052152D" w:rsidP="0052152D">
      <w:pPr>
        <w:rPr>
          <w:b/>
          <w:bCs/>
          <w:sz w:val="28"/>
          <w:szCs w:val="28"/>
        </w:rPr>
      </w:pPr>
      <w:r w:rsidRPr="0052152D">
        <w:rPr>
          <w:b/>
          <w:bCs/>
          <w:sz w:val="28"/>
          <w:szCs w:val="28"/>
        </w:rPr>
        <w:t>Key Features</w:t>
      </w:r>
    </w:p>
    <w:p w14:paraId="21FC3469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>Fast Charging for Four Devices</w:t>
      </w:r>
    </w:p>
    <w:p w14:paraId="637359EA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 xml:space="preserve">Enjoy the convenience of powering four devices simultaneously with our advanced </w:t>
      </w:r>
      <w:proofErr w:type="spellStart"/>
      <w:r w:rsidRPr="0052152D">
        <w:rPr>
          <w:b/>
          <w:bCs/>
        </w:rPr>
        <w:t>GaN</w:t>
      </w:r>
      <w:proofErr w:type="spellEnd"/>
      <w:r w:rsidRPr="0052152D">
        <w:rPr>
          <w:b/>
          <w:bCs/>
        </w:rPr>
        <w:t xml:space="preserve"> technology for optimal performance.</w:t>
      </w:r>
    </w:p>
    <w:p w14:paraId="5B4D4192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>Dual High-Speed USB-C Ports</w:t>
      </w:r>
    </w:p>
    <w:p w14:paraId="3DD95688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>Rapidly charge your 15-inch MacBook Air to 50% in just 30 minutes with either of the two USB-C ports, each offering a maximum output of 140W.</w:t>
      </w:r>
    </w:p>
    <w:p w14:paraId="55D966BD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>Superior Safety</w:t>
      </w:r>
    </w:p>
    <w:p w14:paraId="10473781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 xml:space="preserve">The advanced </w:t>
      </w:r>
      <w:proofErr w:type="spellStart"/>
      <w:r w:rsidRPr="0052152D">
        <w:rPr>
          <w:b/>
          <w:bCs/>
        </w:rPr>
        <w:t>ActiveShield</w:t>
      </w:r>
      <w:proofErr w:type="spellEnd"/>
      <w:r w:rsidRPr="0052152D">
        <w:rPr>
          <w:b/>
          <w:bCs/>
        </w:rPr>
        <w:t>™ 2.0 system monitors device temperatures over 3 million times a day for enhanced safety.</w:t>
      </w:r>
    </w:p>
    <w:p w14:paraId="17291759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>Monitor with Ease and Clarity</w:t>
      </w:r>
    </w:p>
    <w:p w14:paraId="1E716FC0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>The high-definition color display provides a detailed view of the charging status, temperature, and port details, keeping you fully informed.</w:t>
      </w:r>
    </w:p>
    <w:p w14:paraId="00D8D7FE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>What You Get</w:t>
      </w:r>
    </w:p>
    <w:p w14:paraId="19E2EA71" w14:textId="77777777" w:rsidR="0052152D" w:rsidRPr="0052152D" w:rsidRDefault="0052152D" w:rsidP="0052152D">
      <w:pPr>
        <w:rPr>
          <w:b/>
          <w:bCs/>
        </w:rPr>
      </w:pPr>
      <w:r w:rsidRPr="0052152D">
        <w:rPr>
          <w:b/>
          <w:bCs/>
        </w:rPr>
        <w:t>Anker Charger (140W, 4-Port, PD 3.1), 5 ft 240W USB-C to USB-C cable, user manual, 18-month warranty, and our friendly customer service.</w:t>
      </w:r>
    </w:p>
    <w:p w14:paraId="49259C6D" w14:textId="77777777" w:rsidR="0052152D" w:rsidRPr="007A1CB3" w:rsidRDefault="0052152D" w:rsidP="007A1CB3">
      <w:pPr>
        <w:rPr>
          <w:b/>
          <w:bCs/>
        </w:rPr>
      </w:pPr>
    </w:p>
    <w:p w14:paraId="77593D15" w14:textId="77777777" w:rsidR="00C95094" w:rsidRPr="00C95094" w:rsidRDefault="00C95094" w:rsidP="00C95094">
      <w:pPr>
        <w:rPr>
          <w:b/>
          <w:bCs/>
          <w:sz w:val="28"/>
          <w:szCs w:val="28"/>
        </w:rPr>
      </w:pPr>
      <w:r w:rsidRPr="00C95094">
        <w:rPr>
          <w:b/>
          <w:bCs/>
          <w:sz w:val="28"/>
          <w:szCs w:val="28"/>
        </w:rPr>
        <w:t>Specifications</w:t>
      </w:r>
    </w:p>
    <w:p w14:paraId="35893668" w14:textId="77777777" w:rsidR="00C95094" w:rsidRPr="00C95094" w:rsidRDefault="00C95094" w:rsidP="00C95094">
      <w:pPr>
        <w:numPr>
          <w:ilvl w:val="0"/>
          <w:numId w:val="1"/>
        </w:numPr>
        <w:rPr>
          <w:b/>
          <w:bCs/>
        </w:rPr>
      </w:pPr>
      <w:r w:rsidRPr="00C95094">
        <w:rPr>
          <w:b/>
          <w:bCs/>
        </w:rPr>
        <w:t>Total Capacity: 140W Max</w:t>
      </w:r>
    </w:p>
    <w:p w14:paraId="6BF8FD49" w14:textId="77777777" w:rsidR="00C95094" w:rsidRPr="00C95094" w:rsidRDefault="00C95094" w:rsidP="00C95094">
      <w:pPr>
        <w:numPr>
          <w:ilvl w:val="0"/>
          <w:numId w:val="1"/>
        </w:numPr>
        <w:rPr>
          <w:b/>
          <w:bCs/>
        </w:rPr>
      </w:pPr>
      <w:r w:rsidRPr="00C95094">
        <w:rPr>
          <w:b/>
          <w:bCs/>
        </w:rPr>
        <w:t>Total number of ports:</w:t>
      </w:r>
    </w:p>
    <w:p w14:paraId="4A19BAA0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USB-C</w:t>
      </w:r>
    </w:p>
    <w:p w14:paraId="5819758C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3</w:t>
      </w:r>
    </w:p>
    <w:p w14:paraId="63BF6B80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USB-A</w:t>
      </w:r>
    </w:p>
    <w:p w14:paraId="418C0011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1</w:t>
      </w:r>
    </w:p>
    <w:p w14:paraId="32EB5B9A" w14:textId="77777777" w:rsidR="00C95094" w:rsidRPr="00C95094" w:rsidRDefault="00C95094" w:rsidP="00C95094">
      <w:pPr>
        <w:numPr>
          <w:ilvl w:val="0"/>
          <w:numId w:val="1"/>
        </w:numPr>
        <w:rPr>
          <w:b/>
          <w:bCs/>
        </w:rPr>
      </w:pPr>
      <w:r w:rsidRPr="00C95094">
        <w:rPr>
          <w:b/>
          <w:bCs/>
        </w:rPr>
        <w:lastRenderedPageBreak/>
        <w:t>Total Output:</w:t>
      </w:r>
    </w:p>
    <w:p w14:paraId="0A25EB1B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1 Port in Use</w:t>
      </w:r>
    </w:p>
    <w:p w14:paraId="6BB91B36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[USB-C1] 9V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3A / 15V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3A / 20V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5A / 28V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5A (140W Max)</w:t>
      </w:r>
      <w:r w:rsidRPr="00C95094">
        <w:rPr>
          <w:b/>
          <w:bCs/>
        </w:rPr>
        <w:br/>
        <w:t>[USB-C2] 9V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3A / 15V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3A / 20V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5A / 28V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5A (140W Max)</w:t>
      </w:r>
      <w:r w:rsidRPr="00C95094">
        <w:rPr>
          <w:b/>
          <w:bCs/>
        </w:rPr>
        <w:br/>
        <w:t>[USB-C3] 5V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3A / 9V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3A / 15V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2.65A / 20V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2A (40W Max)</w:t>
      </w:r>
      <w:r w:rsidRPr="00C95094">
        <w:rPr>
          <w:b/>
          <w:bCs/>
        </w:rPr>
        <w:br/>
        <w:t>[USB-A1] 5V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3A / 9V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2A / 12V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1.5A / 10V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2.25A / 11V</w:t>
      </w:r>
      <w:r w:rsidRPr="00C95094">
        <w:rPr>
          <w:rFonts w:ascii="Cambria Math" w:hAnsi="Cambria Math" w:cs="Cambria Math"/>
          <w:b/>
          <w:bCs/>
        </w:rPr>
        <w:t>⎓</w:t>
      </w:r>
      <w:r w:rsidRPr="00C95094">
        <w:rPr>
          <w:b/>
          <w:bCs/>
        </w:rPr>
        <w:t>3A (33W Max)</w:t>
      </w:r>
    </w:p>
    <w:p w14:paraId="3755CD7F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2 Port in Use</w:t>
      </w:r>
    </w:p>
    <w:p w14:paraId="71B943BF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[USB-C1+USB-C2] 70W + 70W; USB-C1 / C2 + C3: 100W + 40W</w:t>
      </w:r>
      <w:r w:rsidRPr="00C95094">
        <w:rPr>
          <w:b/>
          <w:bCs/>
        </w:rPr>
        <w:br/>
        <w:t>[USB-C1 /C2+A1] 100W + 33W</w:t>
      </w:r>
      <w:r w:rsidRPr="00C95094">
        <w:rPr>
          <w:b/>
          <w:bCs/>
        </w:rPr>
        <w:br/>
        <w:t>[USB-C3+USB-A1] 24W</w:t>
      </w:r>
    </w:p>
    <w:p w14:paraId="6B68E295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3 Port in Use</w:t>
      </w:r>
    </w:p>
    <w:p w14:paraId="31C9530F" w14:textId="77777777" w:rsidR="00C95094" w:rsidRPr="00C95094" w:rsidRDefault="00C95094" w:rsidP="00C95094">
      <w:pPr>
        <w:rPr>
          <w:b/>
          <w:bCs/>
        </w:rPr>
      </w:pPr>
      <w:r w:rsidRPr="00C95094">
        <w:rPr>
          <w:b/>
          <w:bCs/>
        </w:rPr>
        <w:t>[USB-C1+USB-C2+USB-C3] 65W + 45W + 30W</w:t>
      </w:r>
      <w:r w:rsidRPr="00C95094">
        <w:rPr>
          <w:b/>
          <w:bCs/>
        </w:rPr>
        <w:br/>
        <w:t>[USB-C1+USB-C2+USB-A1] 65W + 45W + 30W</w:t>
      </w:r>
      <w:r w:rsidRPr="00C95094">
        <w:rPr>
          <w:b/>
          <w:bCs/>
        </w:rPr>
        <w:br/>
        <w:t>[USB-C1 /C2+(USB-C3+USB-A1)] 100W + 24W</w:t>
      </w:r>
      <w:r w:rsidRPr="00C95094">
        <w:rPr>
          <w:b/>
          <w:bCs/>
        </w:rPr>
        <w:br/>
        <w:t>[USB-C1+USB-C2+(USB-C3+USB-A1)] 65W + 45W + 24W</w:t>
      </w:r>
    </w:p>
    <w:p w14:paraId="138433B4" w14:textId="77777777" w:rsidR="00C95094" w:rsidRDefault="00C95094" w:rsidP="00C95094">
      <w:pPr>
        <w:numPr>
          <w:ilvl w:val="0"/>
          <w:numId w:val="1"/>
        </w:numPr>
        <w:rPr>
          <w:b/>
          <w:bCs/>
        </w:rPr>
      </w:pPr>
      <w:r w:rsidRPr="00C95094">
        <w:rPr>
          <w:b/>
          <w:bCs/>
        </w:rPr>
        <w:t>Dimensions: 2.72 × 2.72 × 1.42 inches</w:t>
      </w:r>
    </w:p>
    <w:p w14:paraId="4D9143D0" w14:textId="77777777" w:rsidR="0052152D" w:rsidRDefault="0052152D" w:rsidP="0052152D">
      <w:pPr>
        <w:rPr>
          <w:b/>
          <w:bCs/>
        </w:rPr>
      </w:pPr>
    </w:p>
    <w:p w14:paraId="2750D697" w14:textId="77777777" w:rsidR="0052152D" w:rsidRPr="00C95094" w:rsidRDefault="0052152D" w:rsidP="0052152D">
      <w:pPr>
        <w:rPr>
          <w:b/>
          <w:bCs/>
        </w:rPr>
      </w:pPr>
    </w:p>
    <w:p w14:paraId="59020B60" w14:textId="77777777" w:rsidR="0051299C" w:rsidRDefault="0051299C"/>
    <w:sectPr w:rsidR="00512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D4C"/>
    <w:multiLevelType w:val="multilevel"/>
    <w:tmpl w:val="DB20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015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9C"/>
    <w:rsid w:val="00386FD5"/>
    <w:rsid w:val="0051299C"/>
    <w:rsid w:val="0052152D"/>
    <w:rsid w:val="007A1CB3"/>
    <w:rsid w:val="00C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9F6A"/>
  <w15:chartTrackingRefBased/>
  <w15:docId w15:val="{94EF1382-F83A-4B78-8413-7D22DEF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Vivekanand Polavarapu</dc:creator>
  <cp:keywords/>
  <dc:description/>
  <cp:lastModifiedBy>Vivekanand Polavarapu</cp:lastModifiedBy>
  <cp:revision>4</cp:revision>
  <dcterms:created xsi:type="dcterms:W3CDTF">2026-02-11T00:21:00Z</dcterms:created>
  <dcterms:modified xsi:type="dcterms:W3CDTF">2026-02-11T00:25:00Z</dcterms:modified>
</cp:coreProperties>
</file>